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6DE92" w14:textId="77777777" w:rsidR="00021422" w:rsidRDefault="00021422" w:rsidP="0002142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FC5436E" w14:textId="77777777" w:rsidR="00021422" w:rsidRDefault="00021422" w:rsidP="00021422">
      <w:pPr>
        <w:tabs>
          <w:tab w:val="left" w:pos="2480"/>
        </w:tabs>
        <w:spacing w:line="200" w:lineRule="atLeast"/>
        <w:ind w:left="9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1FBF1048" wp14:editId="7FE05725">
            <wp:extent cx="900683" cy="900683"/>
            <wp:effectExtent l="0" t="0" r="0" b="0"/>
            <wp:docPr id="1" name="image1.jpeg" descr="A picture containing text, emblem, trademark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emblem, trademark, symbol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683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C7C2119" wp14:editId="210EA343">
            <wp:extent cx="3517607" cy="864107"/>
            <wp:effectExtent l="0" t="0" r="0" b="0"/>
            <wp:docPr id="3" name="image2.png" descr="A picture containing text, font, white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picture containing text, font, white, typography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607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8BC3C" w14:textId="77777777" w:rsidR="00021422" w:rsidRDefault="00021422" w:rsidP="0002142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14:paraId="131A2B82" w14:textId="577895D6" w:rsidR="00021422" w:rsidRDefault="00021422" w:rsidP="00021422">
      <w:pPr>
        <w:spacing w:line="40" w:lineRule="atLeast"/>
        <w:ind w:left="11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420F3136" wp14:editId="6AE4680C">
                <wp:extent cx="6021070" cy="30480"/>
                <wp:effectExtent l="1905" t="5080" r="6350" b="2540"/>
                <wp:docPr id="163496891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30480"/>
                          <a:chOff x="0" y="0"/>
                          <a:chExt cx="9482" cy="48"/>
                        </a:xfrm>
                      </wpg:grpSpPr>
                      <wpg:grpSp>
                        <wpg:cNvPr id="1278539968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9442" cy="8"/>
                            <a:chOff x="20" y="20"/>
                            <a:chExt cx="9442" cy="8"/>
                          </a:xfrm>
                        </wpg:grpSpPr>
                        <wps:wsp>
                          <wps:cNvPr id="410761088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9442" cy="8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442"/>
                                <a:gd name="T2" fmla="+- 0 28 20"/>
                                <a:gd name="T3" fmla="*/ 28 h 8"/>
                                <a:gd name="T4" fmla="+- 0 9462 20"/>
                                <a:gd name="T5" fmla="*/ T4 w 9442"/>
                                <a:gd name="T6" fmla="+- 0 20 20"/>
                                <a:gd name="T7" fmla="*/ 2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442" h="8">
                                  <a:moveTo>
                                    <a:pt x="0" y="8"/>
                                  </a:moveTo>
                                  <a:lnTo>
                                    <a:pt x="9442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948F21" id="Group 1" o:spid="_x0000_s1026" style="width:474.1pt;height:2.4pt;mso-position-horizontal-relative:char;mso-position-vertical-relative:line" coordsize="948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">
                <v:group id="Group 3" o:spid="_x0000_s1027" style="position:absolute;left:20;top:20;width:9442;height:8" coordorigin="20,20" coordsize="944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">
                  <v:shape id="Freeform 4" o:spid="_x0000_s1028" style="position:absolute;left:20;top:20;width:9442;height:8;visibility:visible;mso-wrap-style:square;v-text-anchor:top" coordsize="944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" path="m,8l9442,e" filled="f" strokecolor="#333" strokeweight="2pt">
                    <v:path arrowok="t" o:connecttype="custom" o:connectlocs="0,28;9442,20" o:connectangles="0,0"/>
                  </v:shape>
                </v:group>
                <w10:anchorlock/>
              </v:group>
            </w:pict>
          </mc:Fallback>
        </mc:AlternateContent>
      </w:r>
    </w:p>
    <w:p w14:paraId="6E03C84E" w14:textId="77777777" w:rsidR="00021422" w:rsidRDefault="00021422" w:rsidP="00021422">
      <w:pPr>
        <w:spacing w:before="9"/>
        <w:ind w:left="1025" w:right="9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City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Morro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Bay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provides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essential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public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services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infrastructure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maintain</w:t>
      </w:r>
      <w:r>
        <w:rPr>
          <w:rFonts w:ascii="Times New Roman"/>
          <w:i/>
          <w:spacing w:val="37"/>
        </w:rPr>
        <w:t xml:space="preserve"> </w:t>
      </w:r>
      <w:r>
        <w:rPr>
          <w:rFonts w:ascii="Times New Roman"/>
          <w:i/>
        </w:rPr>
        <w:t xml:space="preserve">a </w:t>
      </w:r>
      <w:r>
        <w:rPr>
          <w:rFonts w:ascii="Times New Roman"/>
          <w:i/>
          <w:spacing w:val="-1"/>
        </w:rPr>
        <w:t>safe,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clean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healthy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place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residents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visitors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live,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work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play.</w:t>
      </w:r>
    </w:p>
    <w:p w14:paraId="22284D60" w14:textId="77777777" w:rsidR="00021422" w:rsidRDefault="00021422" w:rsidP="00021422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8800416" w14:textId="550664DB" w:rsidR="00417F8F" w:rsidRDefault="00417F8F" w:rsidP="00417F8F">
      <w:pPr>
        <w:spacing w:line="240" w:lineRule="exact"/>
        <w:ind w:left="3016" w:right="2913" w:hanging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 w:rsidR="000214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Regular</w:t>
      </w:r>
      <w:r w:rsidR="00021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14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Sept. 19, 2024</w:t>
      </w:r>
    </w:p>
    <w:p w14:paraId="7F2D2B38" w14:textId="15CDF015" w:rsidR="00021422" w:rsidRDefault="00021422" w:rsidP="00021422">
      <w:pPr>
        <w:spacing w:line="240" w:lineRule="exact"/>
        <w:ind w:left="3016" w:right="2913" w:hanging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Veterans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Memorial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Building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</w:t>
      </w:r>
    </w:p>
    <w:p w14:paraId="02E01143" w14:textId="77777777" w:rsidR="00021422" w:rsidRDefault="00021422" w:rsidP="00021422">
      <w:pPr>
        <w:spacing w:line="244" w:lineRule="exact"/>
        <w:ind w:left="1892" w:right="18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209 </w:t>
      </w:r>
      <w:r>
        <w:rPr>
          <w:rFonts w:ascii="Times New Roman"/>
          <w:b/>
          <w:spacing w:val="-1"/>
          <w:sz w:val="24"/>
        </w:rPr>
        <w:t>Surf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Street,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Morro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Bay, CA</w:t>
      </w:r>
    </w:p>
    <w:p w14:paraId="6902EC03" w14:textId="77777777" w:rsidR="00021422" w:rsidRDefault="00021422" w:rsidP="0002142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252388" w14:textId="294B86E5" w:rsidR="00021422" w:rsidRDefault="00021422" w:rsidP="00021422">
      <w:pPr>
        <w:spacing w:before="199"/>
        <w:ind w:right="1831" w:firstLine="720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Chairperson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17F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Betty </w:t>
      </w:r>
      <w:proofErr w:type="spellStart"/>
      <w:r w:rsidR="00417F8F">
        <w:rPr>
          <w:rFonts w:ascii="Times New Roman" w:eastAsia="Times New Roman" w:hAnsi="Times New Roman" w:cs="Times New Roman"/>
          <w:spacing w:val="-1"/>
          <w:sz w:val="24"/>
          <w:szCs w:val="24"/>
        </w:rPr>
        <w:t>Winholtz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pacing w:val="-1"/>
          <w:sz w:val="24"/>
        </w:rPr>
        <w:t>Vice-Chairperson</w:t>
      </w:r>
      <w:r>
        <w:rPr>
          <w:rFonts w:ascii="Times New Roman"/>
          <w:sz w:val="24"/>
        </w:rPr>
        <w:t xml:space="preserve"> </w:t>
      </w:r>
      <w:r w:rsidR="00417F8F">
        <w:rPr>
          <w:rFonts w:ascii="Times New Roman"/>
          <w:sz w:val="24"/>
        </w:rPr>
        <w:t xml:space="preserve">Drew </w:t>
      </w:r>
      <w:proofErr w:type="spellStart"/>
      <w:r w:rsidR="00417F8F">
        <w:rPr>
          <w:rFonts w:ascii="Times New Roman"/>
          <w:sz w:val="24"/>
        </w:rPr>
        <w:t>Sidaris</w:t>
      </w:r>
      <w:proofErr w:type="spellEnd"/>
    </w:p>
    <w:p w14:paraId="1BD0ED3A" w14:textId="2DEFB7C9" w:rsidR="00021422" w:rsidRDefault="00417F8F" w:rsidP="00021422">
      <w:pPr>
        <w:spacing w:before="199"/>
        <w:ind w:left="720" w:right="183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Megan Fazio</w:t>
      </w:r>
      <w:r w:rsidR="00021422">
        <w:rPr>
          <w:rFonts w:ascii="Times New Roman" w:eastAsia="Times New Roman" w:hAnsi="Times New Roman" w:cs="Times New Roman"/>
          <w:sz w:val="24"/>
          <w:szCs w:val="24"/>
        </w:rPr>
        <w:tab/>
      </w:r>
      <w:r w:rsidR="00021422">
        <w:rPr>
          <w:rFonts w:ascii="Times New Roman" w:eastAsia="Times New Roman" w:hAnsi="Times New Roman" w:cs="Times New Roman"/>
          <w:sz w:val="24"/>
          <w:szCs w:val="24"/>
        </w:rPr>
        <w:tab/>
      </w:r>
      <w:r w:rsidR="00021422">
        <w:rPr>
          <w:rFonts w:ascii="Times New Roman" w:eastAsia="Times New Roman" w:hAnsi="Times New Roman" w:cs="Times New Roman"/>
          <w:sz w:val="24"/>
          <w:szCs w:val="24"/>
        </w:rPr>
        <w:tab/>
      </w:r>
      <w:r w:rsidR="00021422">
        <w:rPr>
          <w:rFonts w:ascii="Times New Roman"/>
          <w:spacing w:val="-1"/>
          <w:sz w:val="24"/>
        </w:rPr>
        <w:t>June Swall</w:t>
      </w:r>
      <w:r>
        <w:rPr>
          <w:rFonts w:ascii="Times New Roman"/>
          <w:spacing w:val="-1"/>
          <w:sz w:val="24"/>
        </w:rPr>
        <w:tab/>
        <w:t xml:space="preserve">         James Costanzo</w:t>
      </w:r>
      <w:r w:rsidR="00021422">
        <w:rPr>
          <w:rFonts w:ascii="Times New Roman"/>
          <w:spacing w:val="-1"/>
          <w:sz w:val="24"/>
        </w:rPr>
        <w:tab/>
      </w:r>
    </w:p>
    <w:p w14:paraId="39299539" w14:textId="77777777" w:rsidR="00021422" w:rsidRDefault="00021422" w:rsidP="000214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E8CAB" w14:textId="77777777" w:rsidR="00021422" w:rsidRDefault="00021422" w:rsidP="0002142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F77313E" w14:textId="77777777" w:rsidR="00021422" w:rsidRDefault="00021422" w:rsidP="00021422">
      <w:pPr>
        <w:ind w:left="1892" w:right="183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  <w:u w:val="thick" w:color="000000"/>
        </w:rPr>
        <w:t>NOTICE</w:t>
      </w:r>
      <w:r>
        <w:rPr>
          <w:rFonts w:ascii="Times New Roman"/>
          <w:b/>
          <w:sz w:val="36"/>
          <w:u w:val="thick" w:color="000000"/>
        </w:rPr>
        <w:t xml:space="preserve"> OF</w:t>
      </w:r>
      <w:r>
        <w:rPr>
          <w:rFonts w:ascii="Times New Roman"/>
          <w:b/>
          <w:spacing w:val="1"/>
          <w:sz w:val="36"/>
          <w:u w:val="thick" w:color="000000"/>
        </w:rPr>
        <w:t xml:space="preserve"> </w:t>
      </w:r>
      <w:r>
        <w:rPr>
          <w:rFonts w:ascii="Times New Roman"/>
          <w:b/>
          <w:spacing w:val="-1"/>
          <w:sz w:val="36"/>
          <w:u w:val="thick" w:color="000000"/>
        </w:rPr>
        <w:t>CANCELED</w:t>
      </w:r>
      <w:r>
        <w:rPr>
          <w:rFonts w:ascii="Times New Roman"/>
          <w:b/>
          <w:sz w:val="36"/>
          <w:u w:val="thick" w:color="000000"/>
        </w:rPr>
        <w:t xml:space="preserve"> </w:t>
      </w:r>
      <w:r>
        <w:rPr>
          <w:rFonts w:ascii="Times New Roman"/>
          <w:b/>
          <w:spacing w:val="-1"/>
          <w:sz w:val="36"/>
          <w:u w:val="thick" w:color="000000"/>
        </w:rPr>
        <w:t>MEETING</w:t>
      </w:r>
    </w:p>
    <w:p w14:paraId="7AA90F68" w14:textId="77777777" w:rsidR="00021422" w:rsidRDefault="00021422" w:rsidP="000214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C0FA99" w14:textId="77777777" w:rsidR="00021422" w:rsidRDefault="00021422" w:rsidP="00021422">
      <w:pPr>
        <w:pStyle w:val="BodyText"/>
        <w:ind w:right="193"/>
        <w:jc w:val="center"/>
        <w:rPr>
          <w:b/>
          <w:bCs/>
          <w:spacing w:val="-1"/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THE REGULAR RECREATION AND PARKS COMMISSION MEETING </w:t>
      </w:r>
    </w:p>
    <w:p w14:paraId="005A9621" w14:textId="77777777" w:rsidR="00021422" w:rsidRDefault="00021422" w:rsidP="00021422">
      <w:pPr>
        <w:pStyle w:val="BodyText"/>
        <w:ind w:right="193"/>
        <w:jc w:val="center"/>
        <w:rPr>
          <w:b/>
          <w:bCs/>
          <w:spacing w:val="-1"/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FOR </w:t>
      </w:r>
    </w:p>
    <w:p w14:paraId="2E3E1B99" w14:textId="2DBFBF92" w:rsidR="00021422" w:rsidRDefault="00021422" w:rsidP="00021422">
      <w:pPr>
        <w:pStyle w:val="BodyText"/>
        <w:ind w:right="193"/>
        <w:jc w:val="center"/>
        <w:rPr>
          <w:b/>
          <w:bCs/>
          <w:spacing w:val="-1"/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THURSDAY, </w:t>
      </w:r>
      <w:r w:rsidR="00417F8F">
        <w:rPr>
          <w:b/>
          <w:bCs/>
          <w:spacing w:val="-1"/>
          <w:sz w:val="40"/>
          <w:szCs w:val="40"/>
        </w:rPr>
        <w:t>SEPTEMBER 19, 2024</w:t>
      </w:r>
    </w:p>
    <w:p w14:paraId="1FB58B7C" w14:textId="77777777" w:rsidR="00021422" w:rsidRDefault="00021422" w:rsidP="00021422">
      <w:pPr>
        <w:pStyle w:val="BodyText"/>
        <w:ind w:right="193"/>
        <w:jc w:val="center"/>
        <w:rPr>
          <w:b/>
          <w:bCs/>
          <w:spacing w:val="-1"/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HAS BEEN CANCELED</w:t>
      </w:r>
    </w:p>
    <w:p w14:paraId="12B4E02D" w14:textId="77777777" w:rsidR="00021422" w:rsidRDefault="00021422" w:rsidP="00021422">
      <w:pPr>
        <w:pStyle w:val="BodyText"/>
        <w:ind w:right="193"/>
        <w:jc w:val="center"/>
        <w:rPr>
          <w:b/>
          <w:bCs/>
          <w:spacing w:val="-1"/>
          <w:sz w:val="40"/>
          <w:szCs w:val="40"/>
        </w:rPr>
      </w:pPr>
    </w:p>
    <w:p w14:paraId="4008E6CE" w14:textId="77777777" w:rsidR="00021422" w:rsidRDefault="00021422" w:rsidP="00021422">
      <w:pPr>
        <w:pStyle w:val="BodyText"/>
        <w:ind w:right="193"/>
        <w:jc w:val="center"/>
        <w:rPr>
          <w:spacing w:val="-1"/>
          <w:sz w:val="36"/>
          <w:szCs w:val="36"/>
        </w:rPr>
      </w:pPr>
      <w:r>
        <w:rPr>
          <w:spacing w:val="-1"/>
          <w:sz w:val="36"/>
          <w:szCs w:val="36"/>
        </w:rPr>
        <w:t>The next regularly scheduled meeting will be held</w:t>
      </w:r>
    </w:p>
    <w:p w14:paraId="308B391D" w14:textId="184CC80E" w:rsidR="00021422" w:rsidRDefault="00021422" w:rsidP="00021422">
      <w:pPr>
        <w:pStyle w:val="BodyText"/>
        <w:ind w:right="193"/>
        <w:jc w:val="center"/>
        <w:rPr>
          <w:spacing w:val="-1"/>
          <w:sz w:val="36"/>
          <w:szCs w:val="36"/>
        </w:rPr>
      </w:pPr>
      <w:r>
        <w:rPr>
          <w:spacing w:val="-1"/>
          <w:sz w:val="36"/>
          <w:szCs w:val="36"/>
        </w:rPr>
        <w:t xml:space="preserve">Thursday, </w:t>
      </w:r>
      <w:r w:rsidR="00417F8F">
        <w:rPr>
          <w:spacing w:val="-1"/>
          <w:sz w:val="36"/>
          <w:szCs w:val="36"/>
        </w:rPr>
        <w:t>November 21, 2024,</w:t>
      </w:r>
      <w:r>
        <w:rPr>
          <w:spacing w:val="-1"/>
          <w:sz w:val="36"/>
          <w:szCs w:val="36"/>
        </w:rPr>
        <w:t xml:space="preserve"> at 6p.m.,</w:t>
      </w:r>
    </w:p>
    <w:p w14:paraId="681AE3ED" w14:textId="1F59775D" w:rsidR="00021422" w:rsidRDefault="00417F8F" w:rsidP="00021422">
      <w:pPr>
        <w:pStyle w:val="BodyText"/>
        <w:ind w:right="193"/>
        <w:jc w:val="center"/>
        <w:rPr>
          <w:spacing w:val="-1"/>
          <w:sz w:val="36"/>
          <w:szCs w:val="36"/>
        </w:rPr>
      </w:pPr>
      <w:r>
        <w:rPr>
          <w:spacing w:val="-1"/>
          <w:sz w:val="36"/>
          <w:szCs w:val="36"/>
        </w:rPr>
        <w:t>a</w:t>
      </w:r>
      <w:r w:rsidR="00021422">
        <w:rPr>
          <w:spacing w:val="-1"/>
          <w:sz w:val="36"/>
          <w:szCs w:val="36"/>
        </w:rPr>
        <w:t>t the Veteran’s Memorial Building</w:t>
      </w:r>
    </w:p>
    <w:p w14:paraId="6AA6E57E" w14:textId="77777777" w:rsidR="00021422" w:rsidRDefault="00021422" w:rsidP="00021422">
      <w:pPr>
        <w:pStyle w:val="BodyText"/>
        <w:ind w:right="193"/>
        <w:jc w:val="center"/>
        <w:rPr>
          <w:spacing w:val="-1"/>
          <w:sz w:val="36"/>
          <w:szCs w:val="36"/>
        </w:rPr>
      </w:pPr>
      <w:r>
        <w:rPr>
          <w:spacing w:val="-1"/>
          <w:sz w:val="36"/>
          <w:szCs w:val="36"/>
        </w:rPr>
        <w:t>209 Surf St., Morro Bay, CA 93442</w:t>
      </w:r>
    </w:p>
    <w:p w14:paraId="13F9AEE0" w14:textId="77777777" w:rsidR="007F0F09" w:rsidRDefault="007F0F09"/>
    <w:sectPr w:rsidR="007F0F09" w:rsidSect="00021422">
      <w:pgSz w:w="12240" w:h="15840"/>
      <w:pgMar w:top="700" w:right="13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2"/>
    <w:rsid w:val="00021422"/>
    <w:rsid w:val="00417F8F"/>
    <w:rsid w:val="007F0F09"/>
    <w:rsid w:val="0098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145B"/>
  <w15:chartTrackingRefBased/>
  <w15:docId w15:val="{49D1C60A-96B0-476F-848B-7AF2D50D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22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1422"/>
    <w:pPr>
      <w:spacing w:before="184"/>
      <w:ind w:left="255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21422"/>
    <w:rPr>
      <w:rFonts w:ascii="Times New Roman" w:eastAsia="Times New Roman" w:hAnsi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Blackketter</dc:creator>
  <cp:keywords/>
  <dc:description/>
  <cp:lastModifiedBy>Kirk Carmichael</cp:lastModifiedBy>
  <cp:revision>2</cp:revision>
  <dcterms:created xsi:type="dcterms:W3CDTF">2024-09-12T19:17:00Z</dcterms:created>
  <dcterms:modified xsi:type="dcterms:W3CDTF">2024-09-12T19:17:00Z</dcterms:modified>
</cp:coreProperties>
</file>